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E418" w14:textId="2DA8A7CD" w:rsidR="003D431F" w:rsidRPr="005237AB" w:rsidRDefault="003D431F" w:rsidP="005237AB">
      <w:pPr>
        <w:spacing w:after="0" w:line="240" w:lineRule="auto"/>
        <w:jc w:val="center"/>
        <w:rPr>
          <w:sz w:val="24"/>
          <w:szCs w:val="24"/>
        </w:rPr>
      </w:pPr>
      <w:r w:rsidRPr="005237AB">
        <w:rPr>
          <w:sz w:val="24"/>
          <w:szCs w:val="24"/>
        </w:rPr>
        <w:t>School Advisory Forum</w:t>
      </w:r>
    </w:p>
    <w:p w14:paraId="6FA14080" w14:textId="49D5E46B" w:rsidR="003D431F" w:rsidRDefault="003D431F" w:rsidP="005237AB">
      <w:pPr>
        <w:spacing w:after="0" w:line="240" w:lineRule="auto"/>
        <w:jc w:val="center"/>
        <w:rPr>
          <w:sz w:val="24"/>
          <w:szCs w:val="24"/>
        </w:rPr>
      </w:pPr>
      <w:r w:rsidRPr="005237AB">
        <w:rPr>
          <w:sz w:val="24"/>
          <w:szCs w:val="24"/>
        </w:rPr>
        <w:t>Minute</w:t>
      </w:r>
      <w:r w:rsidR="005237AB" w:rsidRPr="005237AB">
        <w:rPr>
          <w:sz w:val="24"/>
          <w:szCs w:val="24"/>
        </w:rPr>
        <w:t>s</w:t>
      </w:r>
    </w:p>
    <w:p w14:paraId="619E04E7" w14:textId="400A32B8" w:rsidR="005237AB" w:rsidRPr="005237AB" w:rsidRDefault="005237AB" w:rsidP="005237AB">
      <w:pPr>
        <w:spacing w:after="0" w:line="240" w:lineRule="auto"/>
        <w:jc w:val="center"/>
        <w:rPr>
          <w:sz w:val="24"/>
          <w:szCs w:val="24"/>
        </w:rPr>
      </w:pPr>
      <w:r>
        <w:rPr>
          <w:sz w:val="24"/>
          <w:szCs w:val="24"/>
        </w:rPr>
        <w:t>____________________________________________________________________________</w:t>
      </w:r>
    </w:p>
    <w:p w14:paraId="033498B2" w14:textId="2F5ADDB7" w:rsidR="003D431F" w:rsidRDefault="003D431F" w:rsidP="005237AB">
      <w:pPr>
        <w:spacing w:after="0" w:line="240" w:lineRule="auto"/>
        <w:jc w:val="center"/>
      </w:pPr>
      <w:r>
        <w:t>Charles W. Flanagan High School</w:t>
      </w:r>
    </w:p>
    <w:p w14:paraId="17C7A3AC" w14:textId="6D0AFDC0" w:rsidR="003D431F" w:rsidRDefault="003D431F" w:rsidP="005237AB">
      <w:pPr>
        <w:spacing w:after="0" w:line="240" w:lineRule="auto"/>
        <w:jc w:val="center"/>
      </w:pPr>
      <w:r>
        <w:t>Name of Group: School Advisory Forum</w:t>
      </w:r>
    </w:p>
    <w:p w14:paraId="25C70946" w14:textId="62488812" w:rsidR="003D431F" w:rsidRDefault="003D431F" w:rsidP="005237AB">
      <w:pPr>
        <w:spacing w:after="0" w:line="240" w:lineRule="auto"/>
        <w:jc w:val="center"/>
      </w:pPr>
      <w:r>
        <w:t>Location: 12800 Taft Street, Pembroke Pines, FL</w:t>
      </w:r>
    </w:p>
    <w:p w14:paraId="43218D8B" w14:textId="4766D776" w:rsidR="003D431F" w:rsidRDefault="003D431F" w:rsidP="005237AB">
      <w:pPr>
        <w:spacing w:after="0" w:line="240" w:lineRule="auto"/>
        <w:jc w:val="center"/>
      </w:pPr>
      <w:r>
        <w:t>Type of meeting: General Meeting</w:t>
      </w:r>
    </w:p>
    <w:p w14:paraId="62D7E933" w14:textId="271BAD21" w:rsidR="003D431F" w:rsidRDefault="003D431F" w:rsidP="005237AB">
      <w:pPr>
        <w:spacing w:after="0" w:line="240" w:lineRule="auto"/>
        <w:jc w:val="center"/>
      </w:pPr>
      <w:r>
        <w:t>Date &amp; Time: August 26, 2024</w:t>
      </w:r>
    </w:p>
    <w:p w14:paraId="4698DFF8" w14:textId="77777777" w:rsidR="003D431F" w:rsidRDefault="003D431F"/>
    <w:p w14:paraId="135E0137" w14:textId="470704EE" w:rsidR="005237AB" w:rsidRPr="00401387" w:rsidRDefault="005237AB" w:rsidP="005237AB">
      <w:pPr>
        <w:spacing w:line="242" w:lineRule="auto"/>
        <w:ind w:left="270" w:right="-90"/>
        <w:jc w:val="both"/>
        <w:rPr>
          <w:bCs/>
          <w:i/>
          <w:iCs/>
          <w:sz w:val="24"/>
        </w:rPr>
      </w:pPr>
      <w:r w:rsidRPr="00BE3A44">
        <w:rPr>
          <w:b/>
          <w:bCs/>
        </w:rPr>
        <w:t>Attendance:</w:t>
      </w:r>
      <w:r>
        <w:t xml:space="preserve"> </w:t>
      </w:r>
      <w:r w:rsidRPr="00401387">
        <w:rPr>
          <w:bCs/>
          <w:sz w:val="24"/>
        </w:rPr>
        <w:t>Rachel Aloy, Kathleen Bledso</w:t>
      </w:r>
      <w:r w:rsidR="00AC38E1" w:rsidRPr="00401387">
        <w:rPr>
          <w:bCs/>
          <w:sz w:val="24"/>
        </w:rPr>
        <w:t>e</w:t>
      </w:r>
      <w:r w:rsidRPr="00401387">
        <w:rPr>
          <w:bCs/>
          <w:sz w:val="24"/>
        </w:rPr>
        <w:t xml:space="preserve">, Kassandra Borges, </w:t>
      </w:r>
      <w:proofErr w:type="spellStart"/>
      <w:r w:rsidRPr="00401387">
        <w:rPr>
          <w:bCs/>
          <w:sz w:val="24"/>
        </w:rPr>
        <w:t>Stania</w:t>
      </w:r>
      <w:proofErr w:type="spellEnd"/>
      <w:r w:rsidRPr="00401387">
        <w:rPr>
          <w:bCs/>
          <w:sz w:val="24"/>
        </w:rPr>
        <w:t xml:space="preserve"> Collins, Brian Edwards, Brad </w:t>
      </w:r>
      <w:proofErr w:type="spellStart"/>
      <w:r w:rsidRPr="00401387">
        <w:rPr>
          <w:bCs/>
          <w:sz w:val="24"/>
        </w:rPr>
        <w:t>Fatout</w:t>
      </w:r>
      <w:proofErr w:type="spellEnd"/>
      <w:r w:rsidRPr="00401387">
        <w:rPr>
          <w:bCs/>
          <w:sz w:val="24"/>
        </w:rPr>
        <w:t xml:space="preserve">, Nancy Gold Karen Hugh Sam, </w:t>
      </w:r>
      <w:proofErr w:type="spellStart"/>
      <w:r w:rsidRPr="00401387">
        <w:rPr>
          <w:bCs/>
          <w:sz w:val="24"/>
        </w:rPr>
        <w:t>Errica</w:t>
      </w:r>
      <w:proofErr w:type="spellEnd"/>
      <w:r w:rsidRPr="00401387">
        <w:rPr>
          <w:bCs/>
          <w:sz w:val="24"/>
        </w:rPr>
        <w:t xml:space="preserve"> Maddox, Henry Rose, Shirley Simmonds, Natalie Socorro, Emma </w:t>
      </w:r>
      <w:proofErr w:type="spellStart"/>
      <w:r w:rsidRPr="00401387">
        <w:rPr>
          <w:bCs/>
          <w:sz w:val="24"/>
        </w:rPr>
        <w:t>Stines</w:t>
      </w:r>
      <w:proofErr w:type="spellEnd"/>
      <w:r w:rsidRPr="00401387">
        <w:rPr>
          <w:bCs/>
          <w:sz w:val="24"/>
        </w:rPr>
        <w:t>, Lily Suarez</w:t>
      </w:r>
      <w:r w:rsidR="00401387">
        <w:rPr>
          <w:bCs/>
          <w:sz w:val="24"/>
        </w:rPr>
        <w:t xml:space="preserve"> </w:t>
      </w:r>
      <w:r w:rsidR="00401387" w:rsidRPr="00401387">
        <w:rPr>
          <w:bCs/>
          <w:i/>
          <w:iCs/>
          <w:sz w:val="24"/>
        </w:rPr>
        <w:t xml:space="preserve">revised on 9/23/24 to include Maria </w:t>
      </w:r>
      <w:proofErr w:type="spellStart"/>
      <w:r w:rsidR="00401387" w:rsidRPr="00401387">
        <w:rPr>
          <w:bCs/>
          <w:i/>
          <w:iCs/>
          <w:sz w:val="24"/>
        </w:rPr>
        <w:t>Lacavalle</w:t>
      </w:r>
      <w:proofErr w:type="spellEnd"/>
      <w:r w:rsidR="00401387" w:rsidRPr="00401387">
        <w:rPr>
          <w:bCs/>
          <w:i/>
          <w:iCs/>
          <w:sz w:val="24"/>
        </w:rPr>
        <w:t xml:space="preserve">, Hannah Hugh, </w:t>
      </w:r>
      <w:proofErr w:type="spellStart"/>
      <w:r w:rsidR="00401387" w:rsidRPr="00401387">
        <w:rPr>
          <w:bCs/>
          <w:i/>
          <w:iCs/>
          <w:sz w:val="24"/>
        </w:rPr>
        <w:t>Mokish</w:t>
      </w:r>
      <w:proofErr w:type="spellEnd"/>
      <w:r w:rsidR="00401387" w:rsidRPr="00401387">
        <w:rPr>
          <w:bCs/>
          <w:i/>
          <w:iCs/>
          <w:sz w:val="24"/>
        </w:rPr>
        <w:t xml:space="preserve"> Spenser</w:t>
      </w:r>
    </w:p>
    <w:p w14:paraId="6DD5DA37" w14:textId="6E03DB87" w:rsidR="00AC318A" w:rsidRDefault="003D431F" w:rsidP="00BE3A44">
      <w:pPr>
        <w:pStyle w:val="ListParagraph"/>
        <w:numPr>
          <w:ilvl w:val="0"/>
          <w:numId w:val="1"/>
        </w:numPr>
      </w:pPr>
      <w:r>
        <w:t xml:space="preserve">Call to order: 4:26pm by </w:t>
      </w:r>
      <w:proofErr w:type="spellStart"/>
      <w:r>
        <w:t>M</w:t>
      </w:r>
      <w:r w:rsidR="005237AB">
        <w:t>r</w:t>
      </w:r>
      <w:r>
        <w:t>s</w:t>
      </w:r>
      <w:proofErr w:type="spellEnd"/>
      <w:r>
        <w:t xml:space="preserve"> Aloy</w:t>
      </w:r>
    </w:p>
    <w:p w14:paraId="40E45F9C" w14:textId="56F0BB80" w:rsidR="003D431F" w:rsidRDefault="003D431F" w:rsidP="003D431F">
      <w:pPr>
        <w:pStyle w:val="ListParagraph"/>
        <w:numPr>
          <w:ilvl w:val="0"/>
          <w:numId w:val="1"/>
        </w:numPr>
      </w:pPr>
      <w:r>
        <w:t xml:space="preserve">Approval </w:t>
      </w:r>
      <w:r w:rsidR="005237AB">
        <w:t xml:space="preserve">of </w:t>
      </w:r>
      <w:r>
        <w:t>May minutes</w:t>
      </w:r>
      <w:r w:rsidR="00E257D5">
        <w:t xml:space="preserve"> with </w:t>
      </w:r>
      <w:r w:rsidR="005237AB">
        <w:t xml:space="preserve">spelling corrections to the names of attendees and addition of Brian Edwards and Natalie Socorro who were both present. </w:t>
      </w:r>
      <w:r w:rsidR="00E257D5">
        <w:t>motion to approve</w:t>
      </w:r>
      <w:r w:rsidR="005237AB">
        <w:t xml:space="preserve"> by K Bledsoe</w:t>
      </w:r>
      <w:r w:rsidR="00E257D5">
        <w:t xml:space="preserve"> second by </w:t>
      </w:r>
      <w:proofErr w:type="spellStart"/>
      <w:r w:rsidR="00E257D5">
        <w:t>Errica</w:t>
      </w:r>
      <w:proofErr w:type="spellEnd"/>
      <w:r w:rsidR="00E257D5">
        <w:t xml:space="preserve"> Maddox</w:t>
      </w:r>
      <w:r w:rsidR="005237AB">
        <w:t>.</w:t>
      </w:r>
    </w:p>
    <w:p w14:paraId="5EB4B52D" w14:textId="2F691F25" w:rsidR="00E257D5" w:rsidRDefault="00E257D5" w:rsidP="003D431F">
      <w:pPr>
        <w:pStyle w:val="ListParagraph"/>
        <w:numPr>
          <w:ilvl w:val="0"/>
          <w:numId w:val="1"/>
        </w:numPr>
      </w:pPr>
      <w:r>
        <w:t>Reports: South area advisory council general meeting moved location from McArthur to Pines Middle same time only a location change.</w:t>
      </w:r>
      <w:r w:rsidR="005237AB">
        <w:t xml:space="preserve"> There will be a meeting tomorrow</w:t>
      </w:r>
      <w:r w:rsidR="00BE3A44">
        <w:t>.</w:t>
      </w:r>
    </w:p>
    <w:p w14:paraId="35D2FAC2" w14:textId="11A5153A" w:rsidR="00E257D5" w:rsidRDefault="00E257D5" w:rsidP="003D431F">
      <w:pPr>
        <w:pStyle w:val="ListParagraph"/>
        <w:numPr>
          <w:ilvl w:val="0"/>
          <w:numId w:val="1"/>
        </w:numPr>
      </w:pPr>
      <w:r>
        <w:t xml:space="preserve">Unfinished business: </w:t>
      </w:r>
    </w:p>
    <w:p w14:paraId="078F7E7F" w14:textId="7B57F3F1" w:rsidR="00E257D5" w:rsidRDefault="00E257D5" w:rsidP="00E257D5">
      <w:pPr>
        <w:pStyle w:val="ListParagraph"/>
        <w:numPr>
          <w:ilvl w:val="1"/>
          <w:numId w:val="1"/>
        </w:numPr>
      </w:pPr>
      <w:r>
        <w:t xml:space="preserve">Appoint SAF Chair- </w:t>
      </w:r>
      <w:proofErr w:type="spellStart"/>
      <w:r>
        <w:t>Ms</w:t>
      </w:r>
      <w:proofErr w:type="spellEnd"/>
      <w:r>
        <w:t xml:space="preserve"> Aloy made a motion to </w:t>
      </w:r>
      <w:r w:rsidR="005237AB">
        <w:t xml:space="preserve">maintain the same chair: Lily Suarez, motion was seconded and approved. </w:t>
      </w:r>
    </w:p>
    <w:p w14:paraId="6685673A" w14:textId="23A083D5" w:rsidR="00E257D5" w:rsidRDefault="00E257D5" w:rsidP="00E257D5">
      <w:pPr>
        <w:pStyle w:val="ListParagraph"/>
        <w:numPr>
          <w:ilvl w:val="0"/>
          <w:numId w:val="1"/>
        </w:numPr>
      </w:pPr>
      <w:r>
        <w:t>Announcements/Open Floor:</w:t>
      </w:r>
    </w:p>
    <w:p w14:paraId="545F0895" w14:textId="13B65B60" w:rsidR="00E257D5" w:rsidRDefault="00E257D5" w:rsidP="00E257D5">
      <w:pPr>
        <w:pStyle w:val="ListParagraph"/>
        <w:numPr>
          <w:ilvl w:val="1"/>
          <w:numId w:val="1"/>
        </w:numPr>
      </w:pPr>
      <w:r>
        <w:t>Cafeteria report- Students are coming through the line. Lunch and breakfast are provided for free to all students. Parents are encouraged to fill out the form for free/reduced lunch because it helps support funding for the school.</w:t>
      </w:r>
    </w:p>
    <w:p w14:paraId="6BA0F3DE" w14:textId="1D90591D" w:rsidR="00E257D5" w:rsidRDefault="00E257D5" w:rsidP="00E257D5">
      <w:pPr>
        <w:pStyle w:val="ListParagraph"/>
        <w:numPr>
          <w:ilvl w:val="1"/>
          <w:numId w:val="1"/>
        </w:numPr>
      </w:pPr>
      <w:r>
        <w:t xml:space="preserve">Mr. </w:t>
      </w:r>
      <w:proofErr w:type="spellStart"/>
      <w:r>
        <w:t>Fatout</w:t>
      </w:r>
      <w:proofErr w:type="spellEnd"/>
      <w:r>
        <w:t xml:space="preserve"> made a request to reestablish PTSA because there is not one in existence for the school. There’s usually one person that goes in </w:t>
      </w:r>
      <w:proofErr w:type="gramStart"/>
      <w:r>
        <w:t>meeting</w:t>
      </w:r>
      <w:proofErr w:type="gramEnd"/>
      <w:r>
        <w:t xml:space="preserve"> but it seems like this group of SAC/SAF members is a great place to start PTSA. It helps support teacher during teacher appreciation week and student members through scholarship</w:t>
      </w:r>
      <w:r w:rsidR="00DF5857">
        <w:t>s of $500-$1000 each student</w:t>
      </w:r>
      <w:r>
        <w:t xml:space="preserve"> for consistent membership over 4 years. </w:t>
      </w:r>
      <w:r w:rsidR="00DF5857">
        <w:t xml:space="preserve">A </w:t>
      </w:r>
      <w:proofErr w:type="spellStart"/>
      <w:proofErr w:type="gramStart"/>
      <w:r w:rsidR="00DF5857">
        <w:t>sign up</w:t>
      </w:r>
      <w:proofErr w:type="spellEnd"/>
      <w:proofErr w:type="gramEnd"/>
      <w:r w:rsidR="00DF5857">
        <w:t xml:space="preserve"> sheet was passed out. </w:t>
      </w:r>
      <w:proofErr w:type="spellStart"/>
      <w:r w:rsidR="00DF5857">
        <w:t>Ms</w:t>
      </w:r>
      <w:proofErr w:type="spellEnd"/>
      <w:r w:rsidR="00DF5857">
        <w:t xml:space="preserve"> Jack will have another </w:t>
      </w:r>
      <w:proofErr w:type="spellStart"/>
      <w:proofErr w:type="gramStart"/>
      <w:r w:rsidR="00DF5857">
        <w:t>sign up</w:t>
      </w:r>
      <w:proofErr w:type="spellEnd"/>
      <w:proofErr w:type="gramEnd"/>
      <w:r w:rsidR="00DF5857">
        <w:t xml:space="preserve"> sheet available for parents to sign up during Open House. </w:t>
      </w:r>
      <w:proofErr w:type="spellStart"/>
      <w:r w:rsidR="00DF5857">
        <w:t>Ms</w:t>
      </w:r>
      <w:proofErr w:type="spellEnd"/>
      <w:r w:rsidR="00DF5857">
        <w:t xml:space="preserve"> Simmonds has a few student volunteers to man the </w:t>
      </w:r>
      <w:proofErr w:type="spellStart"/>
      <w:proofErr w:type="gramStart"/>
      <w:r w:rsidR="00DF5857">
        <w:t>sign up</w:t>
      </w:r>
      <w:proofErr w:type="spellEnd"/>
      <w:proofErr w:type="gramEnd"/>
      <w:r w:rsidR="00DF5857">
        <w:t xml:space="preserve"> sheet. It was also communicated that it is </w:t>
      </w:r>
      <w:proofErr w:type="gramStart"/>
      <w:r w:rsidR="00DF5857">
        <w:t>a completely separate</w:t>
      </w:r>
      <w:proofErr w:type="gramEnd"/>
      <w:r w:rsidR="00DF5857">
        <w:t xml:space="preserve"> association from SAC/SAF</w:t>
      </w:r>
    </w:p>
    <w:p w14:paraId="65587102" w14:textId="7AABB8D5" w:rsidR="00DF5857" w:rsidRDefault="00DF5857" w:rsidP="00DF5857">
      <w:pPr>
        <w:pStyle w:val="ListParagraph"/>
        <w:numPr>
          <w:ilvl w:val="0"/>
          <w:numId w:val="1"/>
        </w:numPr>
      </w:pPr>
      <w:r>
        <w:t xml:space="preserve">Adjourn: </w:t>
      </w:r>
      <w:proofErr w:type="spellStart"/>
      <w:r>
        <w:t>Ms</w:t>
      </w:r>
      <w:proofErr w:type="spellEnd"/>
      <w:r>
        <w:t xml:space="preserve"> Aloy called to motion closing the meeting at 4:37pm</w:t>
      </w:r>
    </w:p>
    <w:p w14:paraId="356AB63B" w14:textId="77777777" w:rsidR="00E257D5" w:rsidRPr="00401387" w:rsidRDefault="00E257D5" w:rsidP="00401387">
      <w:pPr>
        <w:pStyle w:val="ListParagraph"/>
        <w:spacing w:after="0" w:line="240" w:lineRule="auto"/>
        <w:ind w:left="1440"/>
        <w:rPr>
          <w:i/>
          <w:iCs/>
        </w:rPr>
      </w:pPr>
    </w:p>
    <w:p w14:paraId="1EA6A98F" w14:textId="4FEC6976" w:rsidR="00401387" w:rsidRPr="00401387" w:rsidRDefault="00401387" w:rsidP="00401387">
      <w:pPr>
        <w:spacing w:after="0" w:line="240" w:lineRule="auto"/>
        <w:rPr>
          <w:i/>
          <w:iCs/>
        </w:rPr>
      </w:pPr>
      <w:r w:rsidRPr="00401387">
        <w:rPr>
          <w:i/>
          <w:iCs/>
        </w:rPr>
        <w:t xml:space="preserve">Minutes taken by: </w:t>
      </w:r>
      <w:proofErr w:type="spellStart"/>
      <w:r w:rsidRPr="00401387">
        <w:rPr>
          <w:i/>
          <w:iCs/>
        </w:rPr>
        <w:t>Stania</w:t>
      </w:r>
      <w:proofErr w:type="spellEnd"/>
      <w:r w:rsidRPr="00401387">
        <w:rPr>
          <w:i/>
          <w:iCs/>
        </w:rPr>
        <w:t xml:space="preserve"> Collins</w:t>
      </w:r>
    </w:p>
    <w:p w14:paraId="20EB8F66" w14:textId="13EB6B7E" w:rsidR="00401387" w:rsidRPr="00401387" w:rsidRDefault="00401387" w:rsidP="00401387">
      <w:pPr>
        <w:spacing w:after="0" w:line="240" w:lineRule="auto"/>
        <w:rPr>
          <w:i/>
          <w:iCs/>
        </w:rPr>
      </w:pPr>
      <w:r w:rsidRPr="00401387">
        <w:rPr>
          <w:i/>
          <w:iCs/>
        </w:rPr>
        <w:t xml:space="preserve">Approved on </w:t>
      </w:r>
      <w:proofErr w:type="gramStart"/>
      <w:r w:rsidRPr="00401387">
        <w:rPr>
          <w:i/>
          <w:iCs/>
        </w:rPr>
        <w:t>9/23/24</w:t>
      </w:r>
      <w:proofErr w:type="gramEnd"/>
    </w:p>
    <w:p w14:paraId="73267332" w14:textId="3388D28F" w:rsidR="003D431F" w:rsidRDefault="003D431F"/>
    <w:sectPr w:rsidR="003D43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9123" w14:textId="77777777" w:rsidR="00093201" w:rsidRDefault="00093201" w:rsidP="00BD446F">
      <w:pPr>
        <w:spacing w:after="0" w:line="240" w:lineRule="auto"/>
      </w:pPr>
      <w:r>
        <w:separator/>
      </w:r>
    </w:p>
  </w:endnote>
  <w:endnote w:type="continuationSeparator" w:id="0">
    <w:p w14:paraId="15D4A41C" w14:textId="77777777" w:rsidR="00093201" w:rsidRDefault="00093201" w:rsidP="00BD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DA80" w14:textId="77777777" w:rsidR="00BD446F" w:rsidRDefault="00BD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E84" w14:textId="77777777" w:rsidR="00BD446F" w:rsidRDefault="00BD4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B097" w14:textId="77777777" w:rsidR="00BD446F" w:rsidRDefault="00BD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438F" w14:textId="77777777" w:rsidR="00093201" w:rsidRDefault="00093201" w:rsidP="00BD446F">
      <w:pPr>
        <w:spacing w:after="0" w:line="240" w:lineRule="auto"/>
      </w:pPr>
      <w:r>
        <w:separator/>
      </w:r>
    </w:p>
  </w:footnote>
  <w:footnote w:type="continuationSeparator" w:id="0">
    <w:p w14:paraId="42797181" w14:textId="77777777" w:rsidR="00093201" w:rsidRDefault="00093201" w:rsidP="00BD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36E2" w14:textId="77777777" w:rsidR="00BD446F" w:rsidRDefault="00BD4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84685"/>
      <w:docPartObj>
        <w:docPartGallery w:val="Watermarks"/>
        <w:docPartUnique/>
      </w:docPartObj>
    </w:sdtPr>
    <w:sdtContent>
      <w:p w14:paraId="05D1D385" w14:textId="05746464" w:rsidR="00BD446F" w:rsidRDefault="00000000">
        <w:pPr>
          <w:pStyle w:val="Header"/>
        </w:pPr>
        <w:r>
          <w:rPr>
            <w:noProof/>
          </w:rPr>
          <w:pict w14:anchorId="313C2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D331" w14:textId="77777777" w:rsidR="00BD446F" w:rsidRDefault="00BD4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4FDC"/>
    <w:multiLevelType w:val="hybridMultilevel"/>
    <w:tmpl w:val="F41C9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38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1F"/>
    <w:rsid w:val="00093201"/>
    <w:rsid w:val="00234918"/>
    <w:rsid w:val="0027780D"/>
    <w:rsid w:val="003D431F"/>
    <w:rsid w:val="00401387"/>
    <w:rsid w:val="005237AB"/>
    <w:rsid w:val="007C2D41"/>
    <w:rsid w:val="00A023D1"/>
    <w:rsid w:val="00AC318A"/>
    <w:rsid w:val="00AC38E1"/>
    <w:rsid w:val="00AD4781"/>
    <w:rsid w:val="00BD446F"/>
    <w:rsid w:val="00BE3A44"/>
    <w:rsid w:val="00C60C21"/>
    <w:rsid w:val="00D179F3"/>
    <w:rsid w:val="00DF5857"/>
    <w:rsid w:val="00E2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F1CBA"/>
  <w15:chartTrackingRefBased/>
  <w15:docId w15:val="{A37C98FE-9216-4169-84D8-D781BBBF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31F"/>
    <w:pPr>
      <w:ind w:left="720"/>
      <w:contextualSpacing/>
    </w:pPr>
  </w:style>
  <w:style w:type="paragraph" w:styleId="Header">
    <w:name w:val="header"/>
    <w:basedOn w:val="Normal"/>
    <w:link w:val="HeaderChar"/>
    <w:uiPriority w:val="99"/>
    <w:unhideWhenUsed/>
    <w:rsid w:val="00BD4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46F"/>
  </w:style>
  <w:style w:type="paragraph" w:styleId="Footer">
    <w:name w:val="footer"/>
    <w:basedOn w:val="Normal"/>
    <w:link w:val="FooterChar"/>
    <w:uiPriority w:val="99"/>
    <w:unhideWhenUsed/>
    <w:rsid w:val="00BD4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Stania P. Collins</dc:creator>
  <cp:keywords/>
  <dc:description/>
  <cp:lastModifiedBy>Rachel Aloy</cp:lastModifiedBy>
  <cp:revision>6</cp:revision>
  <cp:lastPrinted>2024-08-30T14:43:00Z</cp:lastPrinted>
  <dcterms:created xsi:type="dcterms:W3CDTF">2024-08-30T14:42:00Z</dcterms:created>
  <dcterms:modified xsi:type="dcterms:W3CDTF">2024-09-27T18:58:00Z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{"storageType":"DocumentStorage","descriptor":{"transcription":{"transcriptSegments":[{"text":"Many.","language":"en","start":0.33999999999999997,"end":0.69,"speakerId":0},{"text":"No.","language":"en","start":0.48,"end":0.74},{"text":"One thing later, it's open.","language":"en","start":2.92,"end":5.23,"speakerId":1},{"text":"Go ahead.","language":"en","start":3.44,"end":3.8,"speakerId":3},{"text":"All right.","language":"en","start":6.08,"end":6.54,"speakerId":3},{"text":"Has anybody not?","language":"en","start":6.6,"end":7.31,"speakerId":1},{"text":"Seen the calendar on focus or the newsletter, everyone's been able to log into focus.","language":"en","start":7.6,"end":14.28,"speakerId":1},{"text":"You see the calendar of events.","language":"en","start":14.29,"end":15.43,"speakerId":1},{"text":"Around.","language":"en","start":15.129999999999999,"end":15.69},{"text":"Really.","language":"en","start":16.74,"end":16.99,"speakerId":1},{"text":"But I get food that would e-mail and so yeah.","language":"en","start":16.849999999999998,"end":20.63,"speakerId":0},{"text":"Right.","language":"en","start":19.04,"end":19.369999999999997,"speakerId":1},{"text":"I know that you were talking the docs, so we'll we'll get.","language":"en","start":19.38,"end":21.549999999999997,"speakerId":1},{"text":"You together and we'll we'll grab it.","language":"en","start":21.56,"end":23.38,"speakerId":1},{"text":"The other thing I want to reestablish if we can is a PTS A because there's right now there's it's not existent for the school.","language":"en","start":24.82,"end":34.99,"speakerId":1},{"text":"So I'm looking.","language":"en","start":35.239999999999995,"end":36.88999999999999,"speakerId":1},{"text":"I know the staff obviously is strong and the sack is strong and that's usually PT.","language":"en","start":36.9,"end":41.98,"speakerId":1},{"text":"Sure.","language":"en","start":38.15,"end":38.33},{"text":"Old school.","language":"en","start":41.51,"end":41.9},{"text":"SA is very strong and the SAC or the SAF has a difficult time.","language":"en","start":41.989999999999995,"end":46.53999999999999,"speakerId":1},{"text":"There's usually one person that goes in meetings, but it just seems like you guys seem to be the right set of parents that want to be here in the afternoon and maybe set up an established etsa.","language":"en","start":46.55,"end":58.5,"speakerId":1},{"text":"As a group and then bring friends.","language":"en","start":59.379999999999995,"end":61.51,"speakerId":1},{"text":"Because honestly, what the P TSA does is parent teacher student.","language":"en","start":61.58,"end":66.75999999999999,"speakerId":1},{"text":"You know association, they try to raise funds to support teachers and support support students and then.","language":"en","start":66.98,"end":75.46000000000001,"speakerId":1},{"text":"Eventually it can grow to bigger things.","language":"en","start":75.97999999999999,"end":78.49999999999999,"speakerId":1},{"text":"I mean, I I'll give you an example.","language":"en","start":78.64,"end":80.39,"speakerId":1},{"text":"Out West, when I was at West Broward, our PTSA.","language":"en","start":81.97999999999999,"end":84.68999999999998,"speakerId":1},{"text":"The main.","language":"en","start":86.02,"end":86.58999999999999,"speakerId":1},{"text":"Focus for them was.","language":"en","start":88.22999999999999,"end":89.96,"speakerId":1},{"text":"To support teachers during Teacher Appreciation Week, right?","language":"en","start":91.56,"end":94.97,"speakerId":1},{"text":"So they raised specific funds to help them have a great week.","language":"en","start":95.5,"end":99.63,"speakerId":1},{"text":"Right and staff appreciation, but the other focus for the students was they gave out.","language":"en","start":99.64,"end":104.2,"speakerId":1},{"text":"Depending on the year, anywhere from 5:00 to 10:00, sometimes even more scholarships.","language":"en","start":105.36,"end":110.42,"speakerId":1},{"text":"And when I say scholarships, it's $500 or 1000.","language":"en","start":110.42999999999999,"end":113.8,"speakerId":1},{"text":"For students that were members for four years, so when the student.","language":"en","start":114.49,"end":118.44,"speakerId":1},{"text":"Because you can do yet student membership, you have staff membership and you have a parent membership.","language":"en","start":118.6,"end":125.08,"speakerId":1},{"text":"So my daughter went to West Broward and graduated from West Broward and I would pay double.","language":"en","start":125.19999999999999,"end":131.41,"speakerId":1},{"text":"I paid as a staff member and I paid as a as a parent and so did my wife.","language":"en","start":131.46,"end":135.51000000000002,"speakerId":1},{"text":"So we were just to give back and they give.","language":"en","start":135.56,"end":138.93,"speakerId":1},{"text":"They give out, you know, that's their main contribution is they raise money for for the students.","language":"en","start":138.94,"end":144.35,"speakerId":1},{"text":"For scholarships.","language":"en","start":144.35999999999999,"end":145.08999999999997,"speakerId":1},{"text":"But they also help the teachers out.","language":"en","start":145.1,"end":147.13,"speakerId":1},{"text":"So if that's something you guys are interested in, I can connect parents that want to become officers with other parents from different schools.","language":"en","start":147.14,"end":155.66,"speakerId":1},{"text":"And I know Henry has a has a strong following and a history of.","language":"en","start":156.20999999999998,"end":160.42,"speakerId":1},{"text":"Organized PTS a right.","language":"en","start":161.20999999999998,"end":163.04999999999998,"speakerId":1},{"text":"So he knows the right people and we can come together one night.","language":"en","start":163.09,"end":166.20000000000002,"speakerId":1},{"text":"It's completely separate than this, right?","language":"en","start":166.20999999999998,"end":168.73999999999998,"speakerId":1},{"text":"And then once you get up and running and you do the bylaws.","language":"en","start":168.95,"end":171.25,"speakerId":1},{"text":"We can reestablish and.","language":"en","start":172.23,"end":173.47,"speakerId":1},{"text":"Tag team with other groups with other PSAS and our zone.","language":"en","start":174.17,"end":177.45999999999998,"speakerId":1},{"text":"Just a thought, I thought this would be the perfect spot to talk about.","language":"en","start":177.82999999999998,"end":181.52999999999997,"speakerId":1},{"text":"We talked about it last year with these feeders and basically all the parents here were like on the PTC at Walter C.","language":"en","start":181.73999999999998,"end":188.86999999999998,"speakerId":0},{"text":"Right.","language":"en","start":188.95999999999998,"end":189.32999999999998,"speakerId":0},{"text":"So we all talked about it, but it didn't.","language":"en","start":189.34,"end":190.99,"speakerId":0},{"text":"Really.","language":"en","start":191,"end":191.25,"speakerId":0},{"text":"Well.","language":"en","start":192.10999999999999,"end":192.66,"speakerId":1},{"text":"All we need to do is just share information and then set up a separate meeting that would.","language":"en","start":192.67,"end":197.82,"speakerId":1},{"text":"Then I would send a.","language":"en","start":197.89,"end":199.19,"speakerId":1},{"text":"A meeting.","language":"en","start":199.7,"end":200.89999999999998,"speakerId":1},{"text":"You know, maybe we can set up a board and then once we do the board.","language":"en","start":201.97,"end":205.26,"speakerId":1},{"text":"I'm not sure, Henry.","language":"en","start":205.26999999999998,"end":206.49999999999997,"speakerId":1},{"text":"I've never started one from scratch, so maybe we can.","language":"en","start":206.59,"end":209.98,"speakerId":1},{"text":"We're just someone from county PTA.","language":"en","start":209.47,"end":211.77,"speakerId":0},{"text":"I'm sure you guys need probably.","language":"en","start":211.78,"end":213.17},{"text":"We do.","language":"en","start":213.06,"end":213.26},{"text":"Did I did beer to performance?","language":"en","start":213.17999999999998,"end":216.40999999999997,"speakerId":2},{"text":"Thank you.","language":"en","start":216.92,"end":217.23},{"text":"20 years ago.","language":"en","start":217.29,"end":217.85,"speakerId":2},{"text":"But you need probably someone from county because I mean.","language":"en","start":218.97,"end":221.42,"speakerId":0},{"text":"We've had one here before, we just haven't.","language":"en","start":221.42999999999998,"end":223.21999999999997,"speakerId":2},{"text":"Right.","language":"en","start":223.09,"end":223.41},{"text":"We just have them come up to our next staff meeting.","language":"en","start":224.44,"end":227.16,"speakerId":3},{"text":"Have PTA Rep come then.","language":"en","start":227.25,"end":228.74,"speakerId":3},{"text":"Uh.","language":"en","start":227.64,"end":227.92,"speakerId":1},{"text":"I'm not sure I think you would end up closing the meeting to open up another meeting.","language":"en","start":229.85,"end":233.14,"speakerId":1},{"text":"But what I'm wondering is you establish a board of parents that want to be on a board and then you advertise saying we're gonna have a TSA meeting or do you have a whole big meeting and everybody shows up and you run election?","language":"en","start":233.14999999999998,"end":244.7,"speakerId":1},{"text":"And bike to work.","language":"en","start":244.97,"end":245.62,"speakerId":2},{"text":"So OK.","language":"en","start":246.60999999999999,"end":247.7,"speakerId":1},{"text":"So we'll start with you guys, but then we'll establish a date when you guys are available and then I'll push it out.","language":"en","start":247.89,"end":253.16,"speakerId":1},{"text":"And apparently it says if you want.","language":"en","start":253.17,"end":255.57999999999998,"speakerId":1},{"text":"If you're interested in joining P TSA at Flannigan High School.","language":"en","start":255.58999999999997,"end":258.85999999999996,"speakerId":1},{"text":"It'll be on this night at this time in the Media Center.","language":"en","start":258.93,"end":262.09000000000003,"speakerId":1},{"text":"Yeah, right.","language":"en","start":265.65999999999997,"end":266.28999999999996,"speakerId":1},{"text":"I'm still in contact with her.","language":"en","start":266.58,"end":267.96999999999997,"speakerId":0},{"text":"Well, it's perfect then.","language":"en","start":268.56,"end":269.32,"speakerId":1},{"text":"So everything was she was already like seeing what we need to start it.","language":"en","start":268.84,"end":273.75,"speakerId":0},{"text":"Up.","language":"en","start":273.76,"end":274.15,"speakerId":0},{"text":"Right.","language":"en","start":274.2,"end":274.57,"speakerId":1},{"text":"So Miss Peter was.","language":"en","start":274.58,"end":275.4,"speakerId":0},{"text":"The one who was supposed to contact her.","language":"en","start":275.40999999999997,"end":277.48999999999995,"speakerId":0},{"text":"But that didn't happen, so everything was we.","language":"en","start":277.56,"end":279.65,"speakerId":0},{"text":"That's fine.","language":"en","start":278.84,"end":279.4,"speakerId":1},{"text":"Can we can we can easily make that happen?","language":"en","start":279.65999999999997,"end":282.07,"speakerId":2},{"text":"We just.","language":"en","start":282.08,"end":282.33,"speakerId":2},{"text":"Well.","language":"en","start":282.95,"end":283.15},{"text":"Make sure.","language":"en","start":284.87,"end":285.24,"speakerId":2},{"text":"You know, agree on a date.","language":"en","start":285.28999999999996,"end":286.34999999999997,"speakerId":2},{"text":"We'll push it out to.","language":"en","start":286.36,"end":287.24,"speakerId":2},{"text":"Parents, teachers and for the yes, which is great having done it before.","language":"en","start":288.13,"end":292.4,"speakerId":2},{"text":"Right.","language":"en","start":289.74,"end":290.08,"speakerId":1},{"text":"It's great to have the kids at this point.","language":"en","start":292.40999999999997,"end":293.98999999999995,"speakerId":2},{"text":"Yeah, yeah.","language":"en","start":294.08,"end":295.02,"speakerId":1},{"text":"And even community, sometimes there are community members.","language":"en","start":295.93,"end":298.58,"speakerId":2},{"text":"Then you can have someone.","language":"en","start":298.59,"end":299.59,"speakerId":2},{"text":"We just need to pick a date.","language":"en","start":301.62,"end":303.12,"speakerId":2},{"text":"Yeah, I don't.","language":"en","start":303.13,"end":303.67,"speakerId":2},{"text":"I think we would even keep it.","language":"en","start":303.68,"end":304.72},{"text":"It's gonna happen.","language":"en","start":306.58,"end":307.31,"speakerId":3},{"text":"Very separate from.","language":"en","start":307.2,"end":308.09,"speakerId":2},{"text":"We're making fetch happen, OK.","language":"en","start":307.62,"end":308.96,"speakerId":3},{"text":"If they're all here, you should do it.","language":"en","start":309.02,"end":310.40999999999997,"speakerId":2},{"text":"But you know 530, whatever works for you.","language":"en","start":310.72999999999996,"end":313.31999999999994,"speakerId":0},{"text":"That's true.","language":"en","start":312.65999999999997,"end":313.21,"speakerId":1},{"text":"We could do it right after.","language":"en","start":313.21999999999997,"end":314.02,"speakerId":1},{"text":"I'll be OK.","language":"en","start":313.63,"end":315.11,"speakerId":3},{"text":"For four years.","language":"en","start":316.83,"end":317.59,"speakerId":0},{"text":"OK, OK.","language":"en","start":317.59999999999997,"end":318.41999999999996},{"text":"So we'll we'll establish names and.","language":"en","start":319.15999999999997,"end":320.89,"speakerId":1},{"text":"Contact information and I'll give you mine.","language":"en","start":321.71999999999997,"end":323.72999999999996,"speakerId":1},{"text":"9.","language":"en","start":322.14,"end":322.63},{"text":"And we'll go from there.","language":"en","start":323.74,"end":324.73,"speakerId":1},{"text":"I'm passing around.","language":"en","start":325.28999999999996,"end":326.12999999999994,"speakerId":3},{"text":"We're going to pass on the list if you're interested in PTSA.","language":"en","start":326.14,"end":329.21999999999997,"speakerId":3},{"text":"You let us see, Miss Jackson.","language":"en","start":330.52,"end":332.03,"speakerId":3},{"text":"He has another list of parents that are interested, so we can get this going and it can actually get off the ground here, OK?","language":"en","start":332.03999999999996,"end":339.96,"speakerId":3},{"text":"Share an idea?","language":"en","start":339.83,"end":340.88,"speakerId":4},{"text":"What about a?","language":"en","start":340.96999999999997,"end":341.44,"speakerId":0},{"text":"Sign of seat tonight at Open House.","language":"en","start":341.45,"end":343.58,"speakerId":4},{"text":"Yes.","language":"en","start":344.03,"end":344.76,"speakerId":0},{"text":"How about that where parents can sign up and leave an e-mail?","language":"en","start":344.83,"end":348.38,"speakerId":4},{"text":"There we go.","language":"en","start":345.63,"end":346.01},{"text":"Contact you're interested in P TSA like.","language":"en","start":348.39,"end":351.28,"speakerId":4},{"text":"The public could do a QR code real quick.","language":"en","start":350.66999999999996,"end":352.78,"speakerId":3},{"text":"We literally have parents coming through school tonight.","language":"en","start":351.28999999999996,"end":353.48999999999995,"speakerId":4},{"text":"Already have it ready to go.","language":"en","start":353.16999999999996,"end":354.00999999999993},{"text":"You got it ready.","language":"en","start":354.39,"end":354.90999999999997,"speakerId":4},{"text":"To go.","language":"en","start":355.01,"end":355.23,"speakerId":4},{"text":"Yeah, it's Jack.","language":"en","start":356.53,"end":357.4,"speakerId":1},{"text":"There you go.","language":"en","start":357.33,"end":357.81,"speakerId":3},{"text":"Who's going?","language":"en","start":358.59,"end":358.9,"speakerId":1},{"text":"The table though for.","language":"en","start":359.15,"end":359.92999999999995,"speakerId":1},{"text":"I'll just.","language":"en","start":360.96999999999997,"end":361.36999999999995},{"text":"I'll wear one like a giant.","language":"en","start":361.38,"end":362.33,"speakerId":0},{"text":"There you go.","language":"en","start":364.14,"end":364.53999999999996},{"text":"Students from DACA and Women of tomorrow coming to volunteer center if needed.","language":"en","start":365.5,"end":370.75,"speakerId":3},{"text":"I can have them there.","language":"en","start":371.06,"end":371.89,"speakerId":0},{"text":"I got a whole bunch of kids down there for activity.","language":"en","start":371.44,"end":373.01},{"text":"So we can get the word out.","language":"en","start":373.02,"end":374.15999999999997},{"text":"There you go.","language":"en","start":374.56,"end":375.23,"speakerId":2},{"text":"Thank you.","language":"en","start":375.3,"end":375.73,"speakerId":1},{"text":"Alright, thank you.","language":"en","start":375.47999999999996,"end":376.54999999999995},{"text":"Alright, well we have open floor which we've.","language":"en","start":376.7,"end":379.46999999999997,"speakerId":3},{"text":"Thank you guys.","language":"en","start":376.78999999999996,"end":377.31999999999994,"speakerId":1},{"text":"Kind of been.","language":"en","start":379.56,"end":380.11,"speakerId":3},{"text":"We have our stack chair staff chair.","language":"en","start":380.12,"end":383.83,"speakerId":3},{"text":"We've had our open floor.","language":"en","start":383.84,"end":385.21,"speakerId":3},{"text":"Is there anything else that anyone would like to mention before I adjourn?","language":"en","start":385.21999999999997,"end":388.33,"speakerId":3},{"text":"All right.","language":"en","start":389.56,"end":389.88,"speakerId":3},{"text":"Well, I adjourn this staff meeting at 4:30.","language":"en","start":389.89,"end":392.34999999999997,"speakerId":3},{"text":"7.","language":"en","start":392.46999999999997,"end":392.88,"speakerId":3},{"text":"So.","language":"en","start":396.14,"end":396.27},{"text":"Look at that.","language":"en","start":396.78999999999996,"end":397.21},{"text":"Great.","language":"en","start":397.96,"end":398.31,"speakerId":3},{"text":"It was a pleasure.","language":"en","start":400.68,"end":401.48,"speakerId":3},{"text":"Probably.","language":"en","start":404.06,"end":404.28000000000003,"speakerId":1}],"speakerNames":[null,null,null,null,null]},"audioOneDriveItem":{"driveId":"b!D6nC8tIyfUO0ZzL_UopO4kbANcMit6pCoXZw8YqkbOy4cHq9eo7MQ7nCuP-buRR8","itemId":"01TPWECTOT5QO2IZ4ZT5GY3HU6PNDLTBJB"}}}</vt:lpwstr>
  </property>
</Properties>
</file>